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D6AF0" w14:textId="77777777" w:rsidR="00557361" w:rsidRDefault="00557361" w:rsidP="00557361">
      <w:pPr>
        <w:pStyle w:val="NormalWeb"/>
        <w:shd w:val="clear" w:color="auto" w:fill="FFFFFF"/>
        <w:spacing w:before="0" w:beforeAutospacing="0" w:after="0" w:afterAutospacing="0"/>
        <w:jc w:val="center"/>
        <w:rPr>
          <w:rStyle w:val="Strong"/>
          <w:rFonts w:ascii="Calibri" w:hAnsi="Calibri" w:cs="Calibri"/>
          <w:color w:val="000000"/>
          <w:sz w:val="36"/>
          <w:szCs w:val="36"/>
          <w:bdr w:val="none" w:sz="0" w:space="0" w:color="auto" w:frame="1"/>
        </w:rPr>
      </w:pPr>
      <w:r>
        <w:rPr>
          <w:rStyle w:val="Strong"/>
          <w:rFonts w:ascii="Calibri" w:hAnsi="Calibri" w:cs="Calibri"/>
          <w:color w:val="000000"/>
          <w:sz w:val="36"/>
          <w:szCs w:val="36"/>
          <w:bdr w:val="none" w:sz="0" w:space="0" w:color="auto" w:frame="1"/>
        </w:rPr>
        <w:t>CWSRC Membership</w:t>
      </w:r>
    </w:p>
    <w:p w14:paraId="7623F7BD" w14:textId="77777777" w:rsidR="00557361" w:rsidRDefault="00557361" w:rsidP="00557361">
      <w:pPr>
        <w:pStyle w:val="NormalWeb"/>
        <w:shd w:val="clear" w:color="auto" w:fill="FFFFFF"/>
        <w:spacing w:before="0" w:beforeAutospacing="0" w:after="0" w:afterAutospacing="0"/>
        <w:jc w:val="center"/>
        <w:rPr>
          <w:rFonts w:ascii="Arial" w:hAnsi="Arial" w:cs="Arial"/>
          <w:color w:val="000000"/>
        </w:rPr>
      </w:pPr>
    </w:p>
    <w:p w14:paraId="307F50DE" w14:textId="77777777" w:rsidR="00557361" w:rsidRDefault="00557361" w:rsidP="00557361">
      <w:pPr>
        <w:pStyle w:val="NormalWeb"/>
        <w:shd w:val="clear" w:color="auto" w:fill="FFFFFF"/>
        <w:spacing w:before="0" w:beforeAutospacing="0" w:after="0" w:afterAutospacing="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Dear Cameron Wood Swim &amp; Racquet Club Members,</w:t>
      </w:r>
    </w:p>
    <w:p w14:paraId="351C5D84" w14:textId="5CE3F6C8" w:rsidR="00557361" w:rsidRDefault="00557361" w:rsidP="00557361">
      <w:pPr>
        <w:pStyle w:val="NormalWeb"/>
        <w:shd w:val="clear" w:color="auto" w:fill="FFFFFF"/>
        <w:spacing w:before="0" w:beforeAutospacing="0" w:after="0" w:afterAutospacing="0"/>
        <w:rPr>
          <w:rFonts w:ascii="Arial" w:hAnsi="Arial" w:cs="Arial"/>
          <w:color w:val="000000"/>
        </w:rPr>
      </w:pPr>
      <w:r>
        <w:rPr>
          <w:rStyle w:val="Strong"/>
          <w:rFonts w:ascii="Arial Unicode MS" w:hAnsi="Arial Unicode MS" w:cs="Calibri"/>
          <w:color w:val="201F1E"/>
          <w:sz w:val="23"/>
          <w:szCs w:val="23"/>
          <w:bdr w:val="none" w:sz="0" w:space="0" w:color="auto" w:frame="1"/>
        </w:rPr>
        <w:t> </w:t>
      </w:r>
    </w:p>
    <w:p w14:paraId="1C3C731D"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 xml:space="preserve">As we wrap up another summer pool season, we are reminded of how fortunate we are to have such a wonderful and strong membership.  We appreciate </w:t>
      </w:r>
      <w:proofErr w:type="gramStart"/>
      <w:r>
        <w:rPr>
          <w:rStyle w:val="Strong"/>
          <w:rFonts w:ascii="Arial Unicode MS" w:hAnsi="Arial Unicode MS" w:cs="Calibri"/>
          <w:color w:val="201F1E"/>
          <w:sz w:val="23"/>
          <w:szCs w:val="23"/>
          <w:bdr w:val="none" w:sz="0" w:space="0" w:color="auto" w:frame="1"/>
        </w:rPr>
        <w:t>each and every</w:t>
      </w:r>
      <w:proofErr w:type="gramEnd"/>
      <w:r>
        <w:rPr>
          <w:rStyle w:val="Strong"/>
          <w:rFonts w:ascii="Arial Unicode MS" w:hAnsi="Arial Unicode MS" w:cs="Calibri"/>
          <w:color w:val="201F1E"/>
          <w:sz w:val="23"/>
          <w:szCs w:val="23"/>
          <w:bdr w:val="none" w:sz="0" w:space="0" w:color="auto" w:frame="1"/>
        </w:rPr>
        <w:t xml:space="preserve"> one of you, and our goal is to make the Club a clean, welcoming, safe, and fun destination for you and your family.  </w:t>
      </w:r>
    </w:p>
    <w:p w14:paraId="1FA27811"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5618D110" w14:textId="1F4E11F1"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There were many highlights to 2022.  Chief among them was the completion and Grand Opening of our “Splash Pool” which has been a great addition to our facility. For anyone who visited the pool, the results should have been obvious.  The expansion provided a safe, exciting environment for families with young children and provided some relief to crowds in the larger pool.  The new area really complements our beautiful facility. </w:t>
      </w:r>
    </w:p>
    <w:p w14:paraId="07A18BC5"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11192F21"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Through the appropriate management of our funds and judicious use of our resources, the club’s financial position has remained strong for over 13 years.  We have consistently operated the club with revenues exceeding expenses on an annual basis.  We have continued to make facility improvements because of the amazing efforts and generous time donated by our valued volunteers.   </w:t>
      </w:r>
    </w:p>
    <w:p w14:paraId="34FCC7E9"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0E31B013"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 xml:space="preserve">Although we have always utilized our creative resources regarding club maintenance and improvements, after 13 years, the Board made the difficult decision to raise the Club dues, to facilitate both the continued upkeep of the club and the additional capital improvements necessary to maintain a safe, </w:t>
      </w:r>
      <w:proofErr w:type="gramStart"/>
      <w:r>
        <w:rPr>
          <w:rStyle w:val="Strong"/>
          <w:rFonts w:ascii="Arial Unicode MS" w:hAnsi="Arial Unicode MS" w:cs="Calibri"/>
          <w:color w:val="201F1E"/>
          <w:sz w:val="23"/>
          <w:szCs w:val="23"/>
          <w:bdr w:val="none" w:sz="0" w:space="0" w:color="auto" w:frame="1"/>
        </w:rPr>
        <w:t>clean</w:t>
      </w:r>
      <w:proofErr w:type="gramEnd"/>
      <w:r>
        <w:rPr>
          <w:rStyle w:val="Strong"/>
          <w:rFonts w:ascii="Arial Unicode MS" w:hAnsi="Arial Unicode MS" w:cs="Calibri"/>
          <w:color w:val="201F1E"/>
          <w:sz w:val="23"/>
          <w:szCs w:val="23"/>
          <w:bdr w:val="none" w:sz="0" w:space="0" w:color="auto" w:frame="1"/>
        </w:rPr>
        <w:t xml:space="preserve"> and enjoyable environment.  </w:t>
      </w:r>
    </w:p>
    <w:p w14:paraId="425437FB"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233C8D64"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With the rising costs of 40%-50% of pool management companies across the board, we investigated our best option for optimal service at a reasonable price. We are excited to announce that we have changed our pool management company to Carolina Pool Management. We anticipate improved service and better maintenance of our facilities going forward, in addition to a very competitive price.  In fact, they have already stepped in and made substantial improvements in service.   </w:t>
      </w:r>
    </w:p>
    <w:p w14:paraId="447F1993"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6508E98D"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One of our main priorities currently being implemented is the installation of upgraded security cameras around the perimeter of the clubhouse and parking lot. Hopefully, this will create a deterrent to undesirable activities on the property and in the community. Thank you to club member Chris Morris for chairing this project, along with upgrading our WIFI to fiber. </w:t>
      </w:r>
    </w:p>
    <w:p w14:paraId="690E32B1"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21F4B737"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 xml:space="preserve">The dues increase will be effective with the next billing cycle.  We will implement an increase to the 2023 billing to bring the annual dues up to $500 for the year for partner members, and $600 for Associate members. This is the first dues increase since 2009 and only the 3rd </w:t>
      </w:r>
      <w:proofErr w:type="gramStart"/>
      <w:r>
        <w:rPr>
          <w:rStyle w:val="Strong"/>
          <w:rFonts w:ascii="Arial Unicode MS" w:hAnsi="Arial Unicode MS" w:cs="Calibri"/>
          <w:color w:val="201F1E"/>
          <w:sz w:val="23"/>
          <w:szCs w:val="23"/>
          <w:bdr w:val="none" w:sz="0" w:space="0" w:color="auto" w:frame="1"/>
        </w:rPr>
        <w:t>increase</w:t>
      </w:r>
      <w:proofErr w:type="gramEnd"/>
      <w:r>
        <w:rPr>
          <w:rStyle w:val="Strong"/>
          <w:rFonts w:ascii="Arial Unicode MS" w:hAnsi="Arial Unicode MS" w:cs="Calibri"/>
          <w:color w:val="201F1E"/>
          <w:sz w:val="23"/>
          <w:szCs w:val="23"/>
          <w:bdr w:val="none" w:sz="0" w:space="0" w:color="auto" w:frame="1"/>
        </w:rPr>
        <w:t xml:space="preserve"> since the Swim &amp; Racquet Club opened in the late 80’s.  Our annual dues remain significantly lower than all other similar facilities in our surrounding areas according to a recent compilation. </w:t>
      </w:r>
    </w:p>
    <w:p w14:paraId="1A0AA693"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44258F86" w14:textId="77777777" w:rsidR="00557361" w:rsidRDefault="00557361" w:rsidP="00557361">
      <w:pPr>
        <w:pStyle w:val="NormalWeb"/>
        <w:shd w:val="clear" w:color="auto" w:fill="FFFFFF"/>
        <w:spacing w:before="0" w:beforeAutospacing="0" w:after="0" w:afterAutospacing="0"/>
        <w:ind w:firstLine="72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Your continued support and volunteer efforts are critical to keeping our club successful.  Please consider getting involved, or more involved, with the activities of the club this year.  There are many ways to get involved, such as helping at club workdays, offering to plan/run a social event, volunteering to work on a committee, or even joining the board.  The opportunities abound and the rewards are immediate – just ask any volunteer. </w:t>
      </w:r>
    </w:p>
    <w:p w14:paraId="49189CFA"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p>
    <w:p w14:paraId="6FFFD9A6" w14:textId="77777777" w:rsidR="00557361" w:rsidRDefault="00557361" w:rsidP="00557361">
      <w:pPr>
        <w:pStyle w:val="NormalWeb"/>
        <w:shd w:val="clear" w:color="auto" w:fill="FFFFFF"/>
        <w:spacing w:before="0" w:beforeAutospacing="0" w:after="0" w:afterAutospacing="0"/>
        <w:ind w:firstLine="720"/>
        <w:rPr>
          <w:rFonts w:ascii="Arial" w:hAnsi="Arial" w:cs="Arial"/>
          <w:color w:val="000000"/>
        </w:rPr>
      </w:pPr>
      <w:r>
        <w:rPr>
          <w:rStyle w:val="Strong"/>
          <w:rFonts w:ascii="Arial Unicode MS" w:hAnsi="Arial Unicode MS" w:cs="Calibri"/>
          <w:color w:val="201F1E"/>
          <w:sz w:val="23"/>
          <w:szCs w:val="23"/>
          <w:bdr w:val="none" w:sz="0" w:space="0" w:color="auto" w:frame="1"/>
        </w:rPr>
        <w:t>Thank you for being a member, and for helping make this neighborhood and club a great place to live and play.  If you have questions or concerns, feel free to reach out to a Board Member or to Sharon Miller, our club manager.  We will do our best to answer your questions as quickly as possible.  </w:t>
      </w:r>
    </w:p>
    <w:p w14:paraId="454DAA91" w14:textId="77777777" w:rsidR="00557361" w:rsidRDefault="00557361" w:rsidP="00557361">
      <w:pPr>
        <w:pStyle w:val="NormalWeb"/>
        <w:shd w:val="clear" w:color="auto" w:fill="FFFFFF"/>
        <w:spacing w:before="0" w:beforeAutospacing="0" w:after="0" w:afterAutospacing="0"/>
        <w:rPr>
          <w:rFonts w:ascii="Arial" w:hAnsi="Arial" w:cs="Arial"/>
          <w:color w:val="000000"/>
        </w:rPr>
      </w:pPr>
      <w:r>
        <w:rPr>
          <w:rStyle w:val="Strong"/>
          <w:rFonts w:ascii="Arial Unicode MS" w:hAnsi="Arial Unicode MS" w:cs="Calibri"/>
          <w:color w:val="201F1E"/>
          <w:sz w:val="23"/>
          <w:szCs w:val="23"/>
          <w:bdr w:val="none" w:sz="0" w:space="0" w:color="auto" w:frame="1"/>
        </w:rPr>
        <w:t> </w:t>
      </w:r>
    </w:p>
    <w:p w14:paraId="4F9560DB" w14:textId="77777777" w:rsidR="00557361" w:rsidRDefault="00557361" w:rsidP="00557361">
      <w:pPr>
        <w:pStyle w:val="NormalWeb"/>
        <w:shd w:val="clear" w:color="auto" w:fill="FFFFFF"/>
        <w:spacing w:before="0" w:beforeAutospacing="0" w:after="0" w:afterAutospacing="0"/>
        <w:rPr>
          <w:rStyle w:val="Strong"/>
          <w:rFonts w:ascii="Arial Unicode MS" w:hAnsi="Arial Unicode MS" w:cs="Calibri"/>
          <w:color w:val="201F1E"/>
          <w:sz w:val="23"/>
          <w:szCs w:val="23"/>
          <w:bdr w:val="none" w:sz="0" w:space="0" w:color="auto" w:frame="1"/>
        </w:rPr>
      </w:pPr>
      <w:r>
        <w:rPr>
          <w:rStyle w:val="Strong"/>
          <w:rFonts w:ascii="Arial Unicode MS" w:hAnsi="Arial Unicode MS" w:cs="Calibri"/>
          <w:color w:val="201F1E"/>
          <w:sz w:val="23"/>
          <w:szCs w:val="23"/>
          <w:bdr w:val="none" w:sz="0" w:space="0" w:color="auto" w:frame="1"/>
        </w:rPr>
        <w:t>Sincerely, </w:t>
      </w:r>
    </w:p>
    <w:p w14:paraId="551A9F43" w14:textId="77777777" w:rsidR="00557361" w:rsidRDefault="00557361" w:rsidP="00557361">
      <w:pPr>
        <w:pStyle w:val="NormalWeb"/>
        <w:shd w:val="clear" w:color="auto" w:fill="FFFFFF"/>
        <w:spacing w:before="0" w:beforeAutospacing="0" w:after="0" w:afterAutospacing="0"/>
        <w:rPr>
          <w:rFonts w:ascii="Arial" w:hAnsi="Arial" w:cs="Arial"/>
          <w:color w:val="000000"/>
        </w:rPr>
      </w:pPr>
    </w:p>
    <w:p w14:paraId="30B185C7" w14:textId="77777777" w:rsidR="00557361" w:rsidRDefault="00557361" w:rsidP="00557361">
      <w:pPr>
        <w:pStyle w:val="NormalWeb"/>
        <w:shd w:val="clear" w:color="auto" w:fill="FFFFFF"/>
        <w:spacing w:before="0" w:beforeAutospacing="0" w:after="0" w:afterAutospacing="0"/>
        <w:rPr>
          <w:rFonts w:ascii="Arial" w:hAnsi="Arial" w:cs="Arial"/>
          <w:color w:val="000000"/>
        </w:rPr>
      </w:pPr>
      <w:r>
        <w:rPr>
          <w:rStyle w:val="Strong"/>
          <w:rFonts w:ascii="Arial Unicode MS" w:hAnsi="Arial Unicode MS" w:cs="Calibri"/>
          <w:color w:val="201F1E"/>
          <w:sz w:val="23"/>
          <w:szCs w:val="23"/>
          <w:bdr w:val="none" w:sz="0" w:space="0" w:color="auto" w:frame="1"/>
        </w:rPr>
        <w:t>CWS&amp;R Club Board of Directors </w:t>
      </w:r>
    </w:p>
    <w:p w14:paraId="43FF18DF" w14:textId="77777777" w:rsidR="00697B93" w:rsidRDefault="00697B93"/>
    <w:sectPr w:rsidR="00697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93"/>
    <w:rsid w:val="00557361"/>
    <w:rsid w:val="006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AB12"/>
  <w15:chartTrackingRefBased/>
  <w15:docId w15:val="{694BBE9A-7D5E-44EF-81BB-71C73064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3024</Characters>
  <Application>Microsoft Office Word</Application>
  <DocSecurity>0</DocSecurity>
  <Lines>53</Lines>
  <Paragraphs>15</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Whites</dc:creator>
  <cp:keywords/>
  <dc:description/>
  <cp:lastModifiedBy>The Whites</cp:lastModifiedBy>
  <cp:revision>2</cp:revision>
  <dcterms:created xsi:type="dcterms:W3CDTF">2022-11-15T22:24:00Z</dcterms:created>
  <dcterms:modified xsi:type="dcterms:W3CDTF">2022-11-15T22:24:00Z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61891fa4e458b9590f7897df335e39a73f670a951c996828f4f5dfc6eadd8bfb</vt:lpwstr>
  </property>
</Properties>
</file>